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2B" w:rsidRDefault="00C13E2B" w:rsidP="00C13E2B">
      <w:r>
        <w:t>НАШ ЗЕМЛЯК НИКОЛАЙ ПОПОВ ВЫПУСТИЛ ПЕСЕННЫЙ ДИСК К 70ЛЕТНЕМУ ЮБИЛЕЮ ПОБЕДЫ, ПОСВЯЩЁННЫЙ ФРОНТОВИКАМ­ОДНОСЕЛЬЧАНАМ</w:t>
      </w:r>
    </w:p>
    <w:p w:rsidR="00C13E2B" w:rsidRDefault="00C13E2B" w:rsidP="00C13E2B">
      <w:r>
        <w:t>К  значимым государственным датам принято серьёзно готовиться, это наша давняя традиция.</w:t>
      </w:r>
    </w:p>
    <w:p w:rsidR="00C13E2B" w:rsidRDefault="00C13E2B" w:rsidP="00C13E2B">
      <w:r>
        <w:t>ТАК БЫЛО и в этом юбилейном году. Нас сплотила  и объединила дата – 70 лет со Дня Победы.</w:t>
      </w:r>
    </w:p>
    <w:p w:rsidR="00C13E2B" w:rsidRDefault="00C13E2B" w:rsidP="00C13E2B"/>
    <w:p w:rsidR="00C13E2B" w:rsidRDefault="00C13E2B" w:rsidP="00C13E2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67000" cy="2743200"/>
            <wp:effectExtent l="0" t="0" r="0" b="0"/>
            <wp:docPr id="2" name="Рисунок 2" descr="C:\Users\cardio\Desktop\foto12-29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dio\Desktop\foto12-292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2B" w:rsidRDefault="00C13E2B" w:rsidP="00C13E2B">
      <w:r>
        <w:t xml:space="preserve">  Появилась ещё одна возможность посмотреть любимые фильмы о войне, послушать строчки из фронтовых писем в исполнении правнуков победителей. По-новому зазвучали песни военных лет, знакомились с архивными документами, с уникальными фотографиями. Это всё нужно делать, так мы как бы заново перелистываем и вспоминаем героическую историю России.</w:t>
      </w:r>
    </w:p>
    <w:p w:rsidR="00C13E2B" w:rsidRDefault="00C13E2B" w:rsidP="00C13E2B">
      <w:r>
        <w:t xml:space="preserve">  Николай Попов, наш земляк-</w:t>
      </w:r>
      <w:proofErr w:type="spellStart"/>
      <w:r>
        <w:t>ангарец</w:t>
      </w:r>
      <w:proofErr w:type="spellEnd"/>
      <w:r>
        <w:t xml:space="preserve">, тоже подготовил свой дар к этой дате. Он написал новые песни и выпустил диск «Землякам-фронтовикам посвящаю». Презентацию решил организовать на родной земле, в </w:t>
      </w:r>
      <w:proofErr w:type="spellStart"/>
      <w:r>
        <w:t>Кодинске</w:t>
      </w:r>
      <w:proofErr w:type="spellEnd"/>
      <w:r>
        <w:t>.</w:t>
      </w:r>
    </w:p>
    <w:p w:rsidR="00C13E2B" w:rsidRDefault="00C13E2B" w:rsidP="00C13E2B">
      <w:r>
        <w:t xml:space="preserve">  </w:t>
      </w:r>
      <w:proofErr w:type="gramStart"/>
      <w:r>
        <w:t>По этому</w:t>
      </w:r>
      <w:proofErr w:type="gramEnd"/>
      <w:r>
        <w:t xml:space="preserve"> замечательному поводу и собрались земляки талантливого барда  6 мая в ДК «Рассвет». По реакции зала сразу стало понятно, что песни задели за душу, что слёзы на глазах </w:t>
      </w:r>
      <w:proofErr w:type="spellStart"/>
      <w:r>
        <w:t>проспихинцев</w:t>
      </w:r>
      <w:proofErr w:type="spellEnd"/>
      <w:r>
        <w:t xml:space="preserve"> и </w:t>
      </w:r>
      <w:proofErr w:type="spellStart"/>
      <w:r>
        <w:t>пановцев</w:t>
      </w:r>
      <w:proofErr w:type="spellEnd"/>
      <w:r>
        <w:t xml:space="preserve"> – это признание правды и правоты каждой песенной строчки, каждого куплета. 14 новых песен были представлены на суд самого доброжелательного жюри – на суд земляков.</w:t>
      </w:r>
    </w:p>
    <w:p w:rsidR="00C13E2B" w:rsidRDefault="00C13E2B" w:rsidP="00C13E2B">
      <w:r>
        <w:t xml:space="preserve">  Исполнитель песен и зрители понимали друг друга с полуслова, а небольшие пояснения Николая перед песнями только ярче делали картину песни. На экране появлялись знакомые до боли лица односельчан-фронтовиков, они были славой и гордостью </w:t>
      </w:r>
      <w:proofErr w:type="spellStart"/>
      <w:r>
        <w:t>Проспихино</w:t>
      </w:r>
      <w:proofErr w:type="spellEnd"/>
      <w:r>
        <w:t xml:space="preserve">, </w:t>
      </w:r>
      <w:proofErr w:type="spellStart"/>
      <w:r>
        <w:t>Паново</w:t>
      </w:r>
      <w:proofErr w:type="spellEnd"/>
      <w:r>
        <w:t xml:space="preserve">, </w:t>
      </w:r>
      <w:proofErr w:type="spellStart"/>
      <w:r>
        <w:t>Кежмы</w:t>
      </w:r>
      <w:proofErr w:type="spellEnd"/>
      <w:r>
        <w:t xml:space="preserve">. Именно их фотографии были на стендах в </w:t>
      </w:r>
      <w:proofErr w:type="spellStart"/>
      <w:r>
        <w:t>Проспихинской</w:t>
      </w:r>
      <w:proofErr w:type="spellEnd"/>
      <w:r>
        <w:t xml:space="preserve"> школе и в клубе: «Они сражались за Родину» и «Они погибли за Родину».</w:t>
      </w:r>
    </w:p>
    <w:p w:rsidR="00C13E2B" w:rsidRDefault="00C13E2B" w:rsidP="00C13E2B">
      <w:r>
        <w:t xml:space="preserve">  В песне «Картина про войну» автор признаётся, что в детстве с мальчишками он смотрел все фильмы о войне, а когда заканчивался сеанс, то видели  на стене фотографии односельчан-фронтовиков, это было сильным эмоциональным моментом:</w:t>
      </w:r>
    </w:p>
    <w:p w:rsidR="00C13E2B" w:rsidRDefault="00C13E2B" w:rsidP="00C13E2B">
      <w:r>
        <w:t>…Но не забыть мне тех героев лиц,</w:t>
      </w:r>
    </w:p>
    <w:p w:rsidR="00C13E2B" w:rsidRDefault="00C13E2B" w:rsidP="00C13E2B">
      <w:r>
        <w:t>Они поныне мне покоя не дают…</w:t>
      </w:r>
    </w:p>
    <w:p w:rsidR="00C13E2B" w:rsidRDefault="00C13E2B" w:rsidP="00C13E2B">
      <w:r>
        <w:lastRenderedPageBreak/>
        <w:t xml:space="preserve">  Вот этот </w:t>
      </w:r>
      <w:proofErr w:type="spellStart"/>
      <w:r>
        <w:t>непокой</w:t>
      </w:r>
      <w:proofErr w:type="spellEnd"/>
      <w:r>
        <w:t xml:space="preserve"> и память об односельчанах — фронтовиках и стали основной движущей силой на пути к новым песням о войне. Меня особенно затронула песня «Без вести </w:t>
      </w:r>
      <w:proofErr w:type="gramStart"/>
      <w:r>
        <w:t>пропавший</w:t>
      </w:r>
      <w:proofErr w:type="gramEnd"/>
      <w:r>
        <w:t>». Мой дед в декабре 1942 года пропал без вести, ничего у нас нет о нём, только несколько строчек в «Книге Памяти». А теперь вот ещё и песня есть, это и  про нашего Попова Николая Васильевича,  и для тех, кто получил такой же страшный документ:</w:t>
      </w:r>
      <w:bookmarkStart w:id="0" w:name="_GoBack"/>
      <w:bookmarkEnd w:id="0"/>
    </w:p>
    <w:p w:rsidR="00C13E2B" w:rsidRDefault="00C13E2B" w:rsidP="00C13E2B">
      <w:r>
        <w:t>Без вести пропавший, есть ещё надежда, что живой,</w:t>
      </w:r>
    </w:p>
    <w:p w:rsidR="00C13E2B" w:rsidRDefault="00C13E2B" w:rsidP="00C13E2B">
      <w:r>
        <w:t xml:space="preserve">Без вести </w:t>
      </w:r>
      <w:proofErr w:type="gramStart"/>
      <w:r>
        <w:t>пропавший</w:t>
      </w:r>
      <w:proofErr w:type="gramEnd"/>
      <w:r>
        <w:t>, не бывать жене вдовой,</w:t>
      </w:r>
    </w:p>
    <w:p w:rsidR="00C13E2B" w:rsidRDefault="00C13E2B" w:rsidP="00C13E2B">
      <w:r>
        <w:t>Без вести пропавший, не предал и не герой,</w:t>
      </w:r>
    </w:p>
    <w:p w:rsidR="00C13E2B" w:rsidRDefault="00C13E2B" w:rsidP="00C13E2B">
      <w:r>
        <w:t xml:space="preserve">Без вести </w:t>
      </w:r>
      <w:proofErr w:type="gramStart"/>
      <w:r>
        <w:t>пропавший</w:t>
      </w:r>
      <w:proofErr w:type="gramEnd"/>
      <w:r>
        <w:t>, ждут тебя домой…</w:t>
      </w:r>
    </w:p>
    <w:p w:rsidR="00C13E2B" w:rsidRDefault="00C13E2B" w:rsidP="00C13E2B">
      <w:r>
        <w:t xml:space="preserve">  Несколько песен Николай Васильевич адресовал конкретным фронтовикам, вот  «Посвящение Вениамину Андреевичу </w:t>
      </w:r>
      <w:proofErr w:type="spellStart"/>
      <w:r>
        <w:t>Колпакову</w:t>
      </w:r>
      <w:proofErr w:type="spellEnd"/>
      <w:r>
        <w:t>», бравому танкисту:</w:t>
      </w:r>
    </w:p>
    <w:p w:rsidR="00C13E2B" w:rsidRDefault="00C13E2B" w:rsidP="00C13E2B">
      <w:r>
        <w:t xml:space="preserve"> …Сходились танки в </w:t>
      </w:r>
      <w:proofErr w:type="gramStart"/>
      <w:r>
        <w:t>лобовую</w:t>
      </w:r>
      <w:proofErr w:type="gramEnd"/>
      <w:r>
        <w:t xml:space="preserve">, как звери </w:t>
      </w:r>
      <w:proofErr w:type="spellStart"/>
      <w:r>
        <w:t>сдыбились</w:t>
      </w:r>
      <w:proofErr w:type="spellEnd"/>
      <w:r>
        <w:t xml:space="preserve"> в броне,</w:t>
      </w:r>
    </w:p>
    <w:p w:rsidR="00C13E2B" w:rsidRDefault="00C13E2B" w:rsidP="00C13E2B">
      <w:r>
        <w:t xml:space="preserve"> Земляк на рычагах, мы с ним два года на войне…</w:t>
      </w:r>
    </w:p>
    <w:p w:rsidR="00C13E2B" w:rsidRDefault="00C13E2B" w:rsidP="00C13E2B">
      <w:r>
        <w:t xml:space="preserve">  Есть песня, посвящённая Василию Никифоровичу Панову:</w:t>
      </w:r>
    </w:p>
    <w:p w:rsidR="00C13E2B" w:rsidRDefault="00C13E2B" w:rsidP="00C13E2B">
      <w:r>
        <w:t>Вот письмецо от матушки, уже до дыр зачитано,</w:t>
      </w:r>
    </w:p>
    <w:p w:rsidR="00C13E2B" w:rsidRDefault="00C13E2B" w:rsidP="00C13E2B">
      <w:r>
        <w:t>Моя вы богородица, на вас молюсь я, мама,</w:t>
      </w:r>
    </w:p>
    <w:p w:rsidR="00C13E2B" w:rsidRDefault="00C13E2B" w:rsidP="00C13E2B">
      <w:r>
        <w:t>И, слава Богу, мама, я жив ещё…</w:t>
      </w:r>
    </w:p>
    <w:p w:rsidR="00C13E2B" w:rsidRDefault="00C13E2B" w:rsidP="00C13E2B">
      <w:r>
        <w:t>Мой ротный седой как лунь, а мы с ним году одного,</w:t>
      </w:r>
    </w:p>
    <w:p w:rsidR="00C13E2B" w:rsidRDefault="00C13E2B" w:rsidP="00C13E2B">
      <w:r>
        <w:t xml:space="preserve">Мне подфартило, Серёжка ранен, а больше </w:t>
      </w:r>
      <w:proofErr w:type="gramStart"/>
      <w:r>
        <w:t>наших</w:t>
      </w:r>
      <w:proofErr w:type="gramEnd"/>
      <w:r>
        <w:t xml:space="preserve"> – никого…</w:t>
      </w:r>
    </w:p>
    <w:p w:rsidR="00C13E2B" w:rsidRDefault="00C13E2B" w:rsidP="00C13E2B">
      <w:r>
        <w:t xml:space="preserve">  В «Посвящении Александру Петровичу Колесникову» есть такие слова:</w:t>
      </w:r>
    </w:p>
    <w:p w:rsidR="00C13E2B" w:rsidRDefault="00C13E2B" w:rsidP="00C13E2B">
      <w:r>
        <w:t>Не забыть мне тот бой у села</w:t>
      </w:r>
    </w:p>
    <w:p w:rsidR="00C13E2B" w:rsidRDefault="00C13E2B" w:rsidP="00C13E2B">
      <w:r>
        <w:t>С добрым русским названьем,</w:t>
      </w:r>
    </w:p>
    <w:p w:rsidR="00C13E2B" w:rsidRDefault="00C13E2B" w:rsidP="00C13E2B">
      <w:r>
        <w:t>Был рассвет, артобстрел и приказ: ни шагу назад!</w:t>
      </w:r>
    </w:p>
    <w:p w:rsidR="00C13E2B" w:rsidRDefault="00C13E2B" w:rsidP="00C13E2B">
      <w:r>
        <w:t>В этом шквальном огне шансов мало совсем на спасенье,</w:t>
      </w:r>
    </w:p>
    <w:p w:rsidR="00C13E2B" w:rsidRDefault="00C13E2B" w:rsidP="00C13E2B">
      <w:r>
        <w:t>Нас ровняли с землёй, я залёг, головы не поднять,</w:t>
      </w:r>
    </w:p>
    <w:p w:rsidR="00C13E2B" w:rsidRDefault="00C13E2B" w:rsidP="00C13E2B">
      <w:r>
        <w:t>И почувствовал, кто-то ко мне нежно вдруг прикоснулся,</w:t>
      </w:r>
    </w:p>
    <w:p w:rsidR="00C13E2B" w:rsidRDefault="00C13E2B" w:rsidP="00C13E2B">
      <w:r>
        <w:t>То голубка в испуге  прижалась к огрубевшим рукам,</w:t>
      </w:r>
    </w:p>
    <w:p w:rsidR="00C13E2B" w:rsidRDefault="00C13E2B" w:rsidP="00C13E2B">
      <w:r>
        <w:t>И укрыл её нежно, что-то в сердце моём встрепенулось,</w:t>
      </w:r>
    </w:p>
    <w:p w:rsidR="00C13E2B" w:rsidRDefault="00C13E2B" w:rsidP="00C13E2B">
      <w:r>
        <w:t>И увидел в ней ангела, впервые дал волю слезам…</w:t>
      </w:r>
    </w:p>
    <w:p w:rsidR="00C13E2B" w:rsidRDefault="00C13E2B" w:rsidP="00C13E2B">
      <w:r>
        <w:t>Бой затих, и с ладоней моих птица в небо взметнулась…</w:t>
      </w:r>
    </w:p>
    <w:p w:rsidR="00C13E2B" w:rsidRDefault="00C13E2B" w:rsidP="00C13E2B"/>
    <w:p w:rsidR="00C13E2B" w:rsidRDefault="00C13E2B" w:rsidP="00C13E2B">
      <w:r>
        <w:lastRenderedPageBreak/>
        <w:t xml:space="preserve">  С детских лет носил в душе Николай Попов уважение и почитание к односельчанину, храброму разведчику Григорию Михайловичу Попову. А потом родилась песня, посвящённая этому человеку. Да какая песня,  песня-восхищение, песня-сказание!</w:t>
      </w:r>
    </w:p>
    <w:p w:rsidR="00C13E2B" w:rsidRDefault="00C13E2B" w:rsidP="00C13E2B">
      <w:r>
        <w:t>…Не вернулась разведгруппа, не дождался я дружка.</w:t>
      </w:r>
    </w:p>
    <w:p w:rsidR="00C13E2B" w:rsidRDefault="00C13E2B" w:rsidP="00C13E2B">
      <w:r>
        <w:t xml:space="preserve">Был приказ, и этой ночью </w:t>
      </w:r>
      <w:proofErr w:type="gramStart"/>
      <w:r>
        <w:t>значит</w:t>
      </w:r>
      <w:proofErr w:type="gramEnd"/>
      <w:r>
        <w:t xml:space="preserve"> мне  идти туда.</w:t>
      </w:r>
    </w:p>
    <w:p w:rsidR="00C13E2B" w:rsidRDefault="00C13E2B" w:rsidP="00C13E2B">
      <w:r>
        <w:t>На нейтральной полосе белый снег, как ножом</w:t>
      </w:r>
    </w:p>
    <w:p w:rsidR="00C13E2B" w:rsidRDefault="00C13E2B" w:rsidP="00C13E2B">
      <w:r>
        <w:t>Прожектор режет и не встать из-за ракет,</w:t>
      </w:r>
    </w:p>
    <w:p w:rsidR="00C13E2B" w:rsidRDefault="00C13E2B" w:rsidP="00C13E2B">
      <w:r>
        <w:t xml:space="preserve">Умеет немец воевать и </w:t>
      </w:r>
      <w:proofErr w:type="gramStart"/>
      <w:r>
        <w:t>перекрёстным</w:t>
      </w:r>
      <w:proofErr w:type="gramEnd"/>
      <w:r>
        <w:t xml:space="preserve"> хлёстко бьёт,</w:t>
      </w:r>
    </w:p>
    <w:p w:rsidR="00C13E2B" w:rsidRDefault="00C13E2B" w:rsidP="00C13E2B">
      <w:r>
        <w:t xml:space="preserve">Не сорок первый паря год, и </w:t>
      </w:r>
      <w:proofErr w:type="gramStart"/>
      <w:r>
        <w:t>наша</w:t>
      </w:r>
      <w:proofErr w:type="gramEnd"/>
      <w:r>
        <w:t xml:space="preserve"> всё равно возьмёт!</w:t>
      </w:r>
    </w:p>
    <w:p w:rsidR="00C13E2B" w:rsidRDefault="00C13E2B" w:rsidP="00C13E2B">
      <w:r>
        <w:t xml:space="preserve">И как родной меня комбат </w:t>
      </w:r>
      <w:proofErr w:type="gramStart"/>
      <w:r>
        <w:t>фартовым</w:t>
      </w:r>
      <w:proofErr w:type="gramEnd"/>
      <w:r>
        <w:t xml:space="preserve"> звал,</w:t>
      </w:r>
    </w:p>
    <w:p w:rsidR="00C13E2B" w:rsidRDefault="00C13E2B" w:rsidP="00C13E2B">
      <w:r>
        <w:t>А сколько языков я взял, я не считал…</w:t>
      </w:r>
    </w:p>
    <w:p w:rsidR="00C13E2B" w:rsidRDefault="00C13E2B" w:rsidP="00C13E2B">
      <w:r>
        <w:t xml:space="preserve">  Два часа радовал </w:t>
      </w:r>
      <w:proofErr w:type="spellStart"/>
      <w:r>
        <w:t>ангарцев</w:t>
      </w:r>
      <w:proofErr w:type="spellEnd"/>
      <w:r>
        <w:t xml:space="preserve"> своим творчеством Николай Попов.</w:t>
      </w:r>
    </w:p>
    <w:p w:rsidR="00C13E2B" w:rsidRPr="00C13E2B" w:rsidRDefault="00C13E2B" w:rsidP="00C13E2B">
      <w:r>
        <w:t xml:space="preserve">  Воспоминания,  слёзы,  просветлённые лица и чистые помыслы  — результат этой творческой встречи. Мы, земляки  Попова Николая Васильевича, благодарим его за память, за прекрасные песни и желаем ему творческого долголетия:</w:t>
      </w:r>
    </w:p>
    <w:p w:rsidR="00C13E2B" w:rsidRDefault="00C13E2B" w:rsidP="00C13E2B">
      <w:r>
        <w:t>Николаю Васильевичу наш поклон и привет,</w:t>
      </w:r>
    </w:p>
    <w:p w:rsidR="00C13E2B" w:rsidRDefault="00C13E2B" w:rsidP="00C13E2B">
      <w:r>
        <w:t xml:space="preserve">Вновь собрал ты деревню, мест свободных </w:t>
      </w:r>
      <w:proofErr w:type="gramStart"/>
      <w:r>
        <w:t>аж</w:t>
      </w:r>
      <w:proofErr w:type="gramEnd"/>
      <w:r>
        <w:t xml:space="preserve"> нет.</w:t>
      </w:r>
    </w:p>
    <w:p w:rsidR="00C13E2B" w:rsidRDefault="00C13E2B" w:rsidP="00C13E2B">
      <w:proofErr w:type="spellStart"/>
      <w:r>
        <w:t>Засквербило</w:t>
      </w:r>
      <w:proofErr w:type="spellEnd"/>
      <w:r>
        <w:t>, заныло, заёкало в уголочках ангарской души,</w:t>
      </w:r>
    </w:p>
    <w:p w:rsidR="00C13E2B" w:rsidRDefault="00C13E2B" w:rsidP="00C13E2B">
      <w:r>
        <w:t xml:space="preserve">Соловей ты наш </w:t>
      </w:r>
      <w:proofErr w:type="spellStart"/>
      <w:r>
        <w:t>проспихинский</w:t>
      </w:r>
      <w:proofErr w:type="spellEnd"/>
      <w:r>
        <w:t xml:space="preserve">, </w:t>
      </w:r>
      <w:proofErr w:type="gramStart"/>
      <w:r>
        <w:t>ах</w:t>
      </w:r>
      <w:proofErr w:type="gramEnd"/>
      <w:r>
        <w:t>, как песни твои хороши!</w:t>
      </w:r>
    </w:p>
    <w:p w:rsidR="00C13E2B" w:rsidRDefault="00C13E2B" w:rsidP="00C13E2B">
      <w:r>
        <w:t xml:space="preserve">Мы желаем тебе вдохновения, </w:t>
      </w:r>
      <w:proofErr w:type="gramStart"/>
      <w:r>
        <w:t>на</w:t>
      </w:r>
      <w:proofErr w:type="gramEnd"/>
      <w:r>
        <w:t xml:space="preserve"> </w:t>
      </w:r>
      <w:proofErr w:type="gramStart"/>
      <w:r>
        <w:t>года</w:t>
      </w:r>
      <w:proofErr w:type="gramEnd"/>
      <w:r>
        <w:t>, на десятки лет,</w:t>
      </w:r>
    </w:p>
    <w:p w:rsidR="00C13E2B" w:rsidRDefault="00C13E2B" w:rsidP="00C13E2B">
      <w:r>
        <w:t>О родине малой пиши и пой, наш родимый ангарский поэт!</w:t>
      </w:r>
    </w:p>
    <w:p w:rsidR="00746477" w:rsidRDefault="00C13E2B" w:rsidP="00C13E2B">
      <w:r>
        <w:t xml:space="preserve">  Л. Н. ПОПОВА</w:t>
      </w:r>
    </w:p>
    <w:sectPr w:rsidR="0074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7"/>
    <w:rsid w:val="006350D7"/>
    <w:rsid w:val="00746477"/>
    <w:rsid w:val="00C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170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cardio</dc:creator>
  <cp:lastModifiedBy>cardio</cp:lastModifiedBy>
  <cp:revision>2</cp:revision>
  <dcterms:created xsi:type="dcterms:W3CDTF">2015-06-08T03:34:00Z</dcterms:created>
  <dcterms:modified xsi:type="dcterms:W3CDTF">2015-06-08T03:34:00Z</dcterms:modified>
</cp:coreProperties>
</file>